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697"/>
        <w:gridCol w:w="12"/>
        <w:gridCol w:w="593"/>
        <w:gridCol w:w="116"/>
        <w:gridCol w:w="535"/>
        <w:gridCol w:w="883"/>
        <w:gridCol w:w="348"/>
        <w:gridCol w:w="360"/>
        <w:gridCol w:w="265"/>
        <w:gridCol w:w="3563"/>
        <w:gridCol w:w="331"/>
        <w:gridCol w:w="803"/>
        <w:gridCol w:w="148"/>
        <w:gridCol w:w="1127"/>
      </w:tblGrid>
      <w:tr w:rsidR="002900BE" w:rsidRPr="002900BE" w:rsidTr="002900BE">
        <w:trPr>
          <w:trHeight w:val="315"/>
        </w:trPr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6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2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2900BE" w:rsidRPr="002900BE" w:rsidRDefault="002900BE" w:rsidP="000872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Приложение № </w:t>
            </w:r>
            <w:r w:rsidR="00F94E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900B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                                       к решению Думы </w:t>
            </w:r>
            <w:r w:rsidRPr="002900B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Арамильского городского округа </w:t>
            </w:r>
            <w:r w:rsidRPr="002900BE">
              <w:rPr>
                <w:rFonts w:ascii="Times New Roman" w:hAnsi="Times New Roman" w:cs="Times New Roman"/>
                <w:sz w:val="24"/>
                <w:szCs w:val="24"/>
              </w:rPr>
              <w:br/>
              <w:t>от_________ года №______</w:t>
            </w:r>
          </w:p>
        </w:tc>
      </w:tr>
      <w:tr w:rsidR="002900BE" w:rsidRPr="002900BE" w:rsidTr="002900BE">
        <w:trPr>
          <w:trHeight w:val="315"/>
        </w:trPr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900BE" w:rsidRPr="002900BE" w:rsidRDefault="00087271" w:rsidP="000872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900BE" w:rsidRPr="002900BE">
              <w:rPr>
                <w:rFonts w:ascii="Times New Roman" w:hAnsi="Times New Roman" w:cs="Times New Roman"/>
                <w:sz w:val="24"/>
                <w:szCs w:val="24"/>
              </w:rPr>
              <w:t>Приложение № 13</w:t>
            </w:r>
          </w:p>
        </w:tc>
      </w:tr>
      <w:tr w:rsidR="002900BE" w:rsidRPr="002900BE" w:rsidTr="002900BE">
        <w:trPr>
          <w:trHeight w:val="315"/>
        </w:trPr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2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2900BE" w:rsidRPr="002900BE" w:rsidRDefault="002900BE" w:rsidP="000872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к решению Думы</w:t>
            </w:r>
          </w:p>
        </w:tc>
      </w:tr>
      <w:tr w:rsidR="002900BE" w:rsidRPr="002900BE" w:rsidTr="002900BE">
        <w:trPr>
          <w:trHeight w:val="330"/>
        </w:trPr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2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2900BE" w:rsidRPr="002900BE" w:rsidRDefault="002900BE" w:rsidP="000872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Арамильского городского округа</w:t>
            </w:r>
          </w:p>
        </w:tc>
      </w:tr>
      <w:tr w:rsidR="002900BE" w:rsidRPr="002900BE" w:rsidTr="002900BE">
        <w:trPr>
          <w:trHeight w:val="315"/>
        </w:trPr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2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2900BE" w:rsidRPr="002900BE" w:rsidRDefault="002900BE" w:rsidP="000872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от 14 декабря 2017 года № 27/7</w:t>
            </w:r>
          </w:p>
        </w:tc>
      </w:tr>
      <w:tr w:rsidR="002900BE" w:rsidRPr="002900BE" w:rsidTr="00087271">
        <w:trPr>
          <w:trHeight w:val="315"/>
        </w:trPr>
        <w:tc>
          <w:tcPr>
            <w:tcW w:w="1406" w:type="dxa"/>
            <w:gridSpan w:val="2"/>
            <w:tcBorders>
              <w:top w:val="nil"/>
              <w:left w:val="nil"/>
              <w:right w:val="nil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05" w:type="dxa"/>
            <w:gridSpan w:val="2"/>
            <w:tcBorders>
              <w:top w:val="nil"/>
              <w:left w:val="nil"/>
              <w:right w:val="nil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top w:val="nil"/>
              <w:left w:val="nil"/>
              <w:right w:val="nil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31" w:type="dxa"/>
            <w:gridSpan w:val="2"/>
            <w:tcBorders>
              <w:top w:val="nil"/>
              <w:left w:val="nil"/>
              <w:right w:val="nil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25" w:type="dxa"/>
            <w:gridSpan w:val="2"/>
            <w:tcBorders>
              <w:top w:val="nil"/>
              <w:left w:val="nil"/>
              <w:right w:val="nil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894" w:type="dxa"/>
            <w:gridSpan w:val="2"/>
            <w:tcBorders>
              <w:top w:val="nil"/>
              <w:left w:val="nil"/>
              <w:right w:val="nil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right w:val="nil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900BE" w:rsidRPr="002900BE" w:rsidTr="00087271">
        <w:trPr>
          <w:trHeight w:val="735"/>
        </w:trPr>
        <w:tc>
          <w:tcPr>
            <w:tcW w:w="10490" w:type="dxa"/>
            <w:gridSpan w:val="15"/>
            <w:tcBorders>
              <w:bottom w:val="single" w:sz="4" w:space="0" w:color="auto"/>
            </w:tcBorders>
            <w:hideMark/>
          </w:tcPr>
          <w:p w:rsidR="002900BE" w:rsidRPr="002900BE" w:rsidRDefault="002900BE" w:rsidP="002900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муниципальных программ, предусмотренных к финансированию за счет бюджета Арамильского городского округа в 2019 и 2020 годах</w:t>
            </w:r>
          </w:p>
        </w:tc>
      </w:tr>
      <w:tr w:rsidR="002900BE" w:rsidRPr="002900BE" w:rsidTr="00087271">
        <w:trPr>
          <w:trHeight w:val="19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Но-мер стро-ки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ве дом-ства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раз-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дела, под-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раз-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дела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целевой статьи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вида рас-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хо-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дов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 на 2019 год в тысячах рублей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 на 2020 год в тысячах рублей</w:t>
            </w:r>
          </w:p>
        </w:tc>
      </w:tr>
      <w:tr w:rsidR="002900BE" w:rsidRPr="002900BE" w:rsidTr="00087271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2900BE" w:rsidRPr="002900BE" w:rsidTr="00087271">
        <w:trPr>
          <w:trHeight w:val="6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545552,0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545317,4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93976,1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85236,2</w:t>
            </w:r>
          </w:p>
        </w:tc>
      </w:tr>
      <w:tr w:rsidR="002900BE" w:rsidRPr="002900BE" w:rsidTr="00087271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Управление муниципальными финансами Арамильского городского округа до 2020 года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12645,8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12595,8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0110000000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Управление бюджетным процессом и его совершенствование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12645,8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12595,8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0111301103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0111301103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0111301103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0111301103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0111301103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900BE" w:rsidRPr="002900BE" w:rsidTr="00087271">
        <w:trPr>
          <w:trHeight w:val="1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0111501105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МКУ «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12545,8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12545,8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0111501105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12545,8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12545,8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0111501105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12545,8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12545,8</w:t>
            </w:r>
          </w:p>
        </w:tc>
      </w:tr>
      <w:tr w:rsidR="002900BE" w:rsidRPr="002900BE" w:rsidTr="00087271">
        <w:trPr>
          <w:trHeight w:val="18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0111501105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12294,8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12294,8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0111501105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12294,8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12294,8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0111501105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9443,0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9443,0</w:t>
            </w:r>
          </w:p>
        </w:tc>
      </w:tr>
      <w:tr w:rsidR="002900BE" w:rsidRPr="002900BE" w:rsidTr="00087271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0111501105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2851,8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2851,8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0111501105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251,0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251,0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0111501105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251,0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251,0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0111501105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251,0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251,0</w:t>
            </w:r>
          </w:p>
        </w:tc>
      </w:tr>
      <w:tr w:rsidR="002900BE" w:rsidRPr="002900BE" w:rsidTr="00087271">
        <w:trPr>
          <w:trHeight w:val="18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2020 года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515,0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515,0</w:t>
            </w:r>
          </w:p>
        </w:tc>
      </w:tr>
      <w:tr w:rsidR="002900BE" w:rsidRPr="002900BE" w:rsidTr="00087271">
        <w:trPr>
          <w:trHeight w:val="1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0210000000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500,0</w:t>
            </w:r>
          </w:p>
        </w:tc>
      </w:tr>
      <w:tr w:rsidR="002900BE" w:rsidRPr="002900BE" w:rsidTr="00087271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02101L5270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Создание и (или) обеспечение деятельности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02101L5270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02101L5270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02101L5270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02101L5270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900BE" w:rsidRPr="002900BE" w:rsidTr="00087271">
        <w:trPr>
          <w:trHeight w:val="28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02101L5270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632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порядком (правилами) предоставления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0240000000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Защита прав потребителей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0240301305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Проведение конкурса и мероприятий, посвященных Всемирному Дню Защиты прав потребителей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0240301305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0240301305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0240301305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0240301305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0240301305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2900BE" w:rsidRPr="002900BE" w:rsidTr="00087271">
        <w:trPr>
          <w:trHeight w:val="18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Развитие жилищно-коммунального и дорожного хозяйства, обеспечение рационального и безопасного природопользования на территории Арамильского 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городского округа до 2020 года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18473,7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9836,3</w:t>
            </w:r>
          </w:p>
        </w:tc>
      </w:tr>
      <w:tr w:rsidR="002900BE" w:rsidRPr="002900BE" w:rsidTr="00087271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0310000000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Комплексное развитие коммунальной инфраструктуры на территории Арамильского городского округа до 2020 года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2900BE" w:rsidRPr="002900BE" w:rsidTr="00087271">
        <w:trPr>
          <w:trHeight w:val="31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0310301310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Техническое обследование системы теплоснабжения Арамильского городского округа в целях комплексного определения показателей технико-экономического состояния системы теплоснабжения и разработка технического задания на выполнение работ для конкурсной документации по передаче к концессию системы теплоснабжения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0310301310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1400,0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0310301310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1400,0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0310301310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1400,0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0310301310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1400,0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0310301310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1400,0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0320000000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жилищного хозяйства на территории Арамильского городского округа до 2020 года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11566,5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4317,5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0320201310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11545,5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4296,5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0320201310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11545,5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4296,5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0320201310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11545,5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4296,5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0320201310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11545,5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4296,5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0320201310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11545,5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4296,5</w:t>
            </w:r>
          </w:p>
        </w:tc>
      </w:tr>
      <w:tr w:rsidR="002900BE" w:rsidRPr="002900BE" w:rsidTr="00087271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0320201310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11545,5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4296,5</w:t>
            </w:r>
          </w:p>
        </w:tc>
      </w:tr>
      <w:tr w:rsidR="002900BE" w:rsidRPr="002900BE" w:rsidTr="00087271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0320342700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деятельности по осуществлению государственных полномочий по предоставлению гражданам мер социальной поддержки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21,0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0320342700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0320342700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0320342700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</w:tr>
      <w:tr w:rsidR="002900BE" w:rsidRPr="002900BE" w:rsidTr="00087271">
        <w:trPr>
          <w:trHeight w:val="1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0320342700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0330000000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дорожного хозяйства на территории Арамильского городского округа до 2020 года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5000,0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0330401307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Модернизация систем и объектов наружного освещения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5000,0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0330401307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0330401307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0330401307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0330401307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0330401307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</w:p>
        </w:tc>
      </w:tr>
      <w:tr w:rsidR="002900BE" w:rsidRPr="002900BE" w:rsidTr="00087271">
        <w:trPr>
          <w:trHeight w:val="1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0340000000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рационального и безопасного природопользования на территории Арамильского городского округа до 2020 год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507,2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518,8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0340642П00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Регулирование численности безнадзорных животных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507,2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518,8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0340642П00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507,2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518,8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0340642П00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507,2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518,8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0340642П00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507,2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518,8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0340642П00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29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507,2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518,8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0340642П00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507,2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518,8</w:t>
            </w:r>
          </w:p>
        </w:tc>
      </w:tr>
      <w:tr w:rsidR="002900BE" w:rsidRPr="002900BE" w:rsidTr="00087271">
        <w:trPr>
          <w:trHeight w:val="1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Повышение эффективности управления муниципальной собственностью и развитие градостроительства в Арамильском городском округе на 2017-2020 годы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5821,0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5821,0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0410000000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0872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Управление муниципальной собственностью Арамильского городского округа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5821,0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5821,0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0410101104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0872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Проведение кадастровых работ, технической инвентаризации, оценки движимого, недвижимого имущества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450,0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0410101104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0410101104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0410101104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0410101104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0410101104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0410501105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МКУ «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Управление зданиями и автомобильным транспортом Администрации АГО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5371,0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5371,0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0410501105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5371,0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5371,0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0410501105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5371,0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5371,0</w:t>
            </w:r>
          </w:p>
        </w:tc>
      </w:tr>
      <w:tr w:rsidR="002900BE" w:rsidRPr="002900BE" w:rsidTr="00087271">
        <w:trPr>
          <w:trHeight w:val="18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0410501105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3906,0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3906,0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0410501105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3906,0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3906,0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0410501105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</w:tc>
      </w:tr>
      <w:tr w:rsidR="002900BE" w:rsidRPr="002900BE" w:rsidTr="00087271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0410501105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0410501105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1465,0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1465,0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0410501105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1465,0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1465,0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0410501105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1465,0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1465,0</w:t>
            </w:r>
          </w:p>
        </w:tc>
      </w:tr>
      <w:tr w:rsidR="002900BE" w:rsidRPr="002900BE" w:rsidTr="00087271">
        <w:trPr>
          <w:trHeight w:val="1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по комплектованию, учету, хранению и использованию архивных документов в Арамильском городском округе на 2015-2020 годы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1133,4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1139,4</w:t>
            </w:r>
          </w:p>
        </w:tc>
      </w:tr>
      <w:tr w:rsidR="002900BE" w:rsidRPr="002900BE" w:rsidTr="00087271">
        <w:trPr>
          <w:trHeight w:val="18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0500446100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Осуществление государственных полномочий по хранению, комплектованию, учету и использованию архивных документов, относящихся к государственной собственности Свердловской области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154,0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160,0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0500501601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МКУ «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Муниципальный архив Арамильского городского округа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979,4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979,4</w:t>
            </w:r>
          </w:p>
        </w:tc>
      </w:tr>
      <w:tr w:rsidR="002900BE" w:rsidRPr="002900BE" w:rsidTr="00087271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общественной безопасности на территории Арамильского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 до 2020 года»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6486,0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6486,0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0710000000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Гражданская оборона и защита от чрезвычайных ситуаций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5654,0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5654,0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0710101105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Осуществление деятельности МКУ «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ЕДДС АГО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5430,0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5430,0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0710101105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5430,0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5430,0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0710101105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5430,0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5430,0</w:t>
            </w:r>
          </w:p>
        </w:tc>
      </w:tr>
      <w:tr w:rsidR="002900BE" w:rsidRPr="002900BE" w:rsidTr="00087271">
        <w:trPr>
          <w:trHeight w:val="18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0710101105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4945,0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4945,0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0710101105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4945,0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4945,0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0710101105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3798,0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3798,0</w:t>
            </w:r>
          </w:p>
        </w:tc>
      </w:tr>
      <w:tr w:rsidR="002900BE" w:rsidRPr="002900BE" w:rsidTr="00087271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0710101105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1147,0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1147,0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0710101105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453,0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453,0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0710101105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453,0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453,0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0710101105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453,0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453,0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0710101105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0710101105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</w:tr>
      <w:tr w:rsidR="002900BE" w:rsidRPr="002900BE" w:rsidTr="00087271">
        <w:trPr>
          <w:trHeight w:val="28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0710101105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</w:t>
            </w:r>
            <w:r w:rsidRPr="0029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органов, а также в результате деятельности учреждений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0710201202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224,0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224,0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0710201202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224,0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224,0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0710201202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224,0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224,0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0710201202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224,0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224,0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0710201202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224,0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224,0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0710201202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224,0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224,0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0720000000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Пожарная безопасность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832,0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832,0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0720101203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первичных мер пожарной безопасности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832,0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832,0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0720101203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832,0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832,0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0720101203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832,0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832,0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0720101203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832,0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832,0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0720101203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832,0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832,0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0720101203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832,0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832,0</w:t>
            </w:r>
          </w:p>
        </w:tc>
      </w:tr>
      <w:tr w:rsidR="002900BE" w:rsidRPr="002900BE" w:rsidTr="00087271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физической культуры, спорта и молодежной политики в Арамильском городском округе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 2020 года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907,2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940,7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0830000000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Патриотическое воспитание граждан в Арамильском городском округе до 2020 года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907,2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940,7</w:t>
            </w:r>
          </w:p>
        </w:tc>
      </w:tr>
      <w:tr w:rsidR="002900BE" w:rsidRPr="002900BE" w:rsidTr="00087271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0830951180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907,2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940,7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0830951180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907,2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940,7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0830951180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907,2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940,7</w:t>
            </w:r>
          </w:p>
        </w:tc>
      </w:tr>
      <w:tr w:rsidR="002900BE" w:rsidRPr="002900BE" w:rsidTr="00087271">
        <w:trPr>
          <w:trHeight w:val="18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0830951180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867,2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867,2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0830951180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867,2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867,2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0830951180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666,0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666,0</w:t>
            </w:r>
          </w:p>
        </w:tc>
      </w:tr>
      <w:tr w:rsidR="002900BE" w:rsidRPr="002900BE" w:rsidTr="00087271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0830951180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201,2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201,2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0830951180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73,5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0830951180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73,5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0830951180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73,5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0872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</w:t>
            </w:r>
            <w:r w:rsidR="00087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альная программа «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поддержка населения Арамильского городского округа до 2020 года</w:t>
            </w:r>
            <w:r w:rsidR="00087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44919,0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44827,0</w:t>
            </w:r>
          </w:p>
        </w:tc>
      </w:tr>
      <w:tr w:rsidR="002900BE" w:rsidRPr="002900BE" w:rsidTr="00087271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0920000000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497,0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497,0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0920301903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497,0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497,0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0920301903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497,0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497,0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0920301903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Социальное обеспечение </w:t>
            </w:r>
            <w:r w:rsidRPr="0029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497,0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497,0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0920301903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497,0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497,0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0920301903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497,0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497,0</w:t>
            </w:r>
          </w:p>
        </w:tc>
      </w:tr>
      <w:tr w:rsidR="002900BE" w:rsidRPr="002900BE" w:rsidTr="00087271">
        <w:trPr>
          <w:trHeight w:val="1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0930000000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44422,0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44330,0</w:t>
            </w:r>
          </w:p>
        </w:tc>
      </w:tr>
      <w:tr w:rsidR="002900BE" w:rsidRPr="002900BE" w:rsidTr="00087271">
        <w:trPr>
          <w:trHeight w:val="25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0930152500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0872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Реализация Постановления Правительства Свердловской обл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асти от 01.12.2009г. № 1731-ПП «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 порядке предоставления субвенций из областного бюджета местным бюджетам на осуществление государственного полномочия РФ по предоставлению компенсации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9474,0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9473,0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0930152500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9474,0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9473,0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0930152500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9363,2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9362,2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0930152500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9363,2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9362,2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0930152500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9363,2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9362,2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0930152500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9363,2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9362,2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0930152500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110,8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110,8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0930152500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110,8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110,8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0930152500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110,8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110,8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0930152500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110,8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110,8</w:t>
            </w:r>
          </w:p>
        </w:tc>
      </w:tr>
      <w:tr w:rsidR="002900BE" w:rsidRPr="002900BE" w:rsidTr="00087271">
        <w:trPr>
          <w:trHeight w:val="25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0930249200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0872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Реализация Постановления Правительства Свердловской об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ласти от 01.12.2009г № 1732-ПП «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 Порядке предоставления и расходования субвенций из областного бюджета на осуществление государственного полномочия Свердловской области по предоставлению компенсаций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26044,0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25953,0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0930249200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26044,0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25953,0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0930249200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23576,7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23576,7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0930249200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23576,7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23576,7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0930249200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23576,7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23576,7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0930249200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23576,7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23576,7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0930249200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2467,3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2376,3</w:t>
            </w:r>
          </w:p>
        </w:tc>
      </w:tr>
      <w:tr w:rsidR="002900BE" w:rsidRPr="002900BE" w:rsidTr="00087271">
        <w:trPr>
          <w:trHeight w:val="18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0930249200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9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1569,6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1569,6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0930249200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1569,6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1569,6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0930249200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1205,5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1205,5</w:t>
            </w:r>
          </w:p>
        </w:tc>
      </w:tr>
      <w:tr w:rsidR="002900BE" w:rsidRPr="002900BE" w:rsidTr="00087271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0930249200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364,1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364,1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0930249200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897,7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806,7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0930249200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897,7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806,7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0930249200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897,7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806,7</w:t>
            </w:r>
          </w:p>
        </w:tc>
      </w:tr>
      <w:tr w:rsidR="002900BE" w:rsidRPr="002900BE" w:rsidTr="00087271">
        <w:trPr>
          <w:trHeight w:val="1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0930349100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Реализация Постановления Правительства Свердловской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области от 12.01.2011г. № 5-ПП «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 предоставлении субвенций из областного бюджета на предоставление гражданам субсидий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8904,0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8904,0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0930349100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8904,0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8904,0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0930349100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8240,6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8240,6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0930349100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8240,6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8240,6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0930349100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8240,6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8240,6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0930349100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8240,6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8240,6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0930349100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663,4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663,4</w:t>
            </w:r>
          </w:p>
        </w:tc>
      </w:tr>
      <w:tr w:rsidR="002900BE" w:rsidRPr="002900BE" w:rsidTr="00087271">
        <w:trPr>
          <w:trHeight w:val="18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0930349100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467,6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467,6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0930349100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467,6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467,6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0930349100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359,1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359,1</w:t>
            </w:r>
          </w:p>
        </w:tc>
      </w:tr>
      <w:tr w:rsidR="002900BE" w:rsidRPr="002900BE" w:rsidTr="00087271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0930349100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108,5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108,5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0930349100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195,8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195,8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0930349100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195,8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195,8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0930349100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195,8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195,8</w:t>
            </w:r>
          </w:p>
        </w:tc>
      </w:tr>
      <w:tr w:rsidR="002900BE" w:rsidRPr="002900BE" w:rsidTr="00087271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0872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культуры и средств массовой информации в Арамильском городском округе до 2020 года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1110000000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культуры в Арамильском городском округе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1111001605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Мероприятия в сфере культуры и искусства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1111001605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2900BE" w:rsidRPr="002900BE" w:rsidTr="00087271">
        <w:trPr>
          <w:trHeight w:val="3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1111001605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1111001605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1111001605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1111001605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2900BE" w:rsidRPr="002900BE" w:rsidTr="00087271">
        <w:trPr>
          <w:trHeight w:val="1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Совершенствование муниципального управления и противодействие коррупции в Арамильском городском округе до 2020 года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2875,0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2875,0</w:t>
            </w:r>
          </w:p>
        </w:tc>
      </w:tr>
      <w:tr w:rsidR="002900BE" w:rsidRPr="002900BE" w:rsidTr="00087271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1210000000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Развитие кадровой политики в системе муниципального управления Арамильского городского 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округа до 2020 года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2275,0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2275,0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1210601901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2275,0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2275,0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1210601901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2275,0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2275,0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1210601901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2275,0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2275,0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1210601901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2275,0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2275,0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1210601901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2275,0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2275,0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1210601901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2275,0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2275,0</w:t>
            </w:r>
          </w:p>
        </w:tc>
      </w:tr>
      <w:tr w:rsidR="002900BE" w:rsidRPr="002900BE" w:rsidTr="00087271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1230000000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информационного общества в Арамильском городском округе до 2020 года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600,0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1230401303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доступа к сети Интернет муниципальных учреждений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600,0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1230401303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1230401303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Связь и информатика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1230401303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1230401303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1230401303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Комитет по управлению муниципальным имуществом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Арамильского городского округа»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137448,6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139092,6</w:t>
            </w:r>
          </w:p>
        </w:tc>
      </w:tr>
      <w:tr w:rsidR="002900BE" w:rsidRPr="002900BE" w:rsidTr="00087271">
        <w:trPr>
          <w:trHeight w:val="18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35576,1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38226,0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0330000000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дорожного хозяйства на территории Арамильского городского округа до 2020 года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35076,1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37726,0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0330101401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Реконструкция, ремонт и содержание дорог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26550,1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29200,0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0330101401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26550,1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29200,0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0330101401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26550,1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29200,0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0330101401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26550,1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29200,0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0330101401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26550,1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29200,0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0330101401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26550,1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29200,0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0330201401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Разметка автомобильных дорог и установка знаков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0330201401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0330201401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0330201401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0330201401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0330201401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2900BE" w:rsidRPr="002900BE" w:rsidTr="00087271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0330301401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средств регулирования дорожного движения (светофоров), расположенных на территории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0330301401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0330301401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0330301401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0330301401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0330301401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0330401307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Модернизация систем и объектов наружного освещения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1000,0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0330401307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0330401307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0330401307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0330401307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</w:t>
            </w:r>
            <w:r w:rsidRPr="0029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0330401307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0330501105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ы, связанные с содержанием МБУ «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АСЗ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7126,0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7126,0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0330501105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7126,0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7126,0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0330501105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7126,0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7126,0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0330501105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7126,0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7126,0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0330501105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7126,0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7126,0</w:t>
            </w:r>
          </w:p>
        </w:tc>
      </w:tr>
      <w:tr w:rsidR="002900BE" w:rsidRPr="002900BE" w:rsidTr="00087271">
        <w:trPr>
          <w:trHeight w:val="1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0330501105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7126,0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7126,0</w:t>
            </w:r>
          </w:p>
        </w:tc>
      </w:tr>
      <w:tr w:rsidR="002900BE" w:rsidRPr="002900BE" w:rsidTr="00087271">
        <w:trPr>
          <w:trHeight w:val="1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0340000000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рационального и безопасного природопользования на территории Арамильского городского округа до 2020 года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0340301301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и ремонт плотины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0340301301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0340301301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Водное хозяйство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0340301301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0340301301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</w:t>
            </w:r>
            <w:r w:rsidRPr="0029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0340301301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900BE" w:rsidRPr="002900BE" w:rsidTr="00087271">
        <w:trPr>
          <w:trHeight w:val="1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Повышение эффективности управления муниципальной собственностью и развитие градостроительства в Арамильском городском округе на 2017-2020 годы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5095,6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5095,6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0410000000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0872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Управление муниципальной собственностью Арамильского городского округа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3718,5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3718,5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0410401105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МКУ «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Центр ЗО и МУ АГО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3718,5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3718,5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0410401105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3718,5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3718,5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0410401105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3718,5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3718,5</w:t>
            </w:r>
          </w:p>
        </w:tc>
      </w:tr>
      <w:tr w:rsidR="002900BE" w:rsidRPr="002900BE" w:rsidTr="00087271">
        <w:trPr>
          <w:trHeight w:val="18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0410401105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3643,5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3643,5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0410401105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3643,5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3643,5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0410401105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2798,4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2798,4</w:t>
            </w:r>
          </w:p>
        </w:tc>
      </w:tr>
      <w:tr w:rsidR="002900BE" w:rsidRPr="002900BE" w:rsidTr="00087271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0410401105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845,1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845,1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0410401105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0410401105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0410401105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0430000000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1377,1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1377,1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0430201001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Комитета по управлению муниципальным имуществом АГО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1377,1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1377,1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0430201001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1377,1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1377,1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0430201001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1377,1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1377,1</w:t>
            </w:r>
          </w:p>
        </w:tc>
      </w:tr>
      <w:tr w:rsidR="002900BE" w:rsidRPr="002900BE" w:rsidTr="00087271">
        <w:trPr>
          <w:trHeight w:val="18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0430201001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1367,1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1367,1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0430201001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1367,1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1367,1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0430201001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1050,1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1050,1</w:t>
            </w:r>
          </w:p>
        </w:tc>
      </w:tr>
      <w:tr w:rsidR="002900BE" w:rsidRPr="002900BE" w:rsidTr="00087271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0430201001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317,0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317,0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0430201001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0430201001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0430201001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2900BE" w:rsidRPr="002900BE" w:rsidTr="00087271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физической культуры, спорта и молодежной политики</w:t>
            </w:r>
            <w:r w:rsidR="00087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 Арамильском городском округе»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 2020 года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12987,0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12987,0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0810000000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физической культуры и спорта</w:t>
            </w:r>
            <w:r w:rsidR="00087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 Арамильском городском округе»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 2020 года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12727,0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12727,0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0810601801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МБУ Центр «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Созвездие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12727,0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12727,0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0810601801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12727,0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12727,0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0810601801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12727,0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12727,0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0810601801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12727,0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12727,0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0810601801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12727,0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12727,0</w:t>
            </w:r>
          </w:p>
        </w:tc>
      </w:tr>
      <w:tr w:rsidR="002900BE" w:rsidRPr="002900BE" w:rsidTr="00087271">
        <w:trPr>
          <w:trHeight w:val="1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0810601801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12727,0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12727,0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0820000000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Молодежь Арамильского городского округа до 2020 года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260,0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0820201507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Создание и обеспечение деятельности ежегодной молодежной биржи труда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260,0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0820201507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260,0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260,0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0820201507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260,0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260,0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0820201507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260,0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260,0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0820201507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260,0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260,0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0820201507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260,0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260,0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277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системы образования в Арамильском городском округе до 2020 года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46813,0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46813,0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дополнительного образования, отдыха и оздоровления детей в Арамильском городском округе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46813,0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46813,0</w:t>
            </w:r>
          </w:p>
        </w:tc>
      </w:tr>
      <w:tr w:rsidR="002900BE" w:rsidRPr="002900BE" w:rsidTr="00087271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279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1030101503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46813,0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46813,0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1030101503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46813,0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46813,0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281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1030101503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46813,0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46813,0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282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1030101503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46813,0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46813,0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283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1030101503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12033,0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12033,0</w:t>
            </w:r>
          </w:p>
        </w:tc>
      </w:tr>
      <w:tr w:rsidR="002900BE" w:rsidRPr="002900BE" w:rsidTr="00087271">
        <w:trPr>
          <w:trHeight w:val="1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284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1030101503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12033,0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12033,0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1030101503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34780,0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34780,0</w:t>
            </w:r>
          </w:p>
        </w:tc>
      </w:tr>
      <w:tr w:rsidR="002900BE" w:rsidRPr="002900BE" w:rsidTr="00087271">
        <w:trPr>
          <w:trHeight w:val="1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1030101503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34780,0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34780,0</w:t>
            </w:r>
          </w:p>
        </w:tc>
      </w:tr>
      <w:tr w:rsidR="002900BE" w:rsidRPr="002900BE" w:rsidTr="00087271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287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0872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культуры и средств массовой информации в Арамильском городском округе до 2020 года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35971,0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35971,0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1110000000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087271" w:rsidP="000872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</w:t>
            </w:r>
            <w:r w:rsidR="002900BE"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культуры в Арамильском городском округе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34496,0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34496,0</w:t>
            </w:r>
          </w:p>
        </w:tc>
      </w:tr>
      <w:tr w:rsidR="002900BE" w:rsidRPr="002900BE" w:rsidTr="00087271">
        <w:trPr>
          <w:trHeight w:val="22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1110801603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0872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библиотечного обслуживания населения, формирование и хранение библиотечных фондов муниципальных библиотек. Организация деятельности Краеведческого музея, приобретение и хранение музейных предметов и музейных коллекций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5818,0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5818,0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1110801603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5818,0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5818,0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291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1110801603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5818,0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5818,0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1110801603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5818,0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5818,0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293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1110801603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5818,0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5818,0</w:t>
            </w:r>
          </w:p>
        </w:tc>
      </w:tr>
      <w:tr w:rsidR="002900BE" w:rsidRPr="002900BE" w:rsidTr="00087271">
        <w:trPr>
          <w:trHeight w:val="1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294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1110801603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5818,0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5818,0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295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1110901602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деятельности учреждений культуры культурно-досугового типа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28678,0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28678,0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1110901602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28678,0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28678,0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297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1110901602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28678,0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28678,0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298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1110901602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28678,0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28678,0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299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1110901602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28678,0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28678,0</w:t>
            </w:r>
          </w:p>
        </w:tc>
      </w:tr>
      <w:tr w:rsidR="002900BE" w:rsidRPr="002900BE" w:rsidTr="00087271">
        <w:trPr>
          <w:trHeight w:val="1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1110901602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28678,0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28678,0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1120000000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087271" w:rsidP="000872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</w:t>
            </w:r>
            <w:r w:rsidR="002900BE"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средств массовой информации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1475,0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1475,0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1120301604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087271" w:rsidP="000872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деятельности МБУ «Редакция газеты «</w:t>
            </w:r>
            <w:r w:rsidR="002900BE"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Арамильские вести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1475,0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1475,0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1120301604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1475,0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1475,0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1120301604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1475,0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1475,0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1120301604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1475,0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1475,0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1120301604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1475,0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1475,0</w:t>
            </w:r>
          </w:p>
        </w:tc>
      </w:tr>
      <w:tr w:rsidR="002900BE" w:rsidRPr="002900BE" w:rsidTr="00087271">
        <w:trPr>
          <w:trHeight w:val="1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1120301604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1475,0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1475,0</w:t>
            </w:r>
          </w:p>
        </w:tc>
      </w:tr>
      <w:tr w:rsidR="002900BE" w:rsidRPr="002900BE" w:rsidTr="00087271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087271" w:rsidP="000872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</w:t>
            </w:r>
            <w:r w:rsidR="002900BE"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Формирование современной городской среды Арамильского городского округа на 2018-2022 годы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1005,9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13002L5550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Выполнение работ по благоустройству общественных пространств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1005,9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Отдел образования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310429,3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317290,6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087271" w:rsidP="000872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</w:t>
            </w:r>
            <w:r w:rsidR="002900BE"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системы образования в Арамильском городском округе до 2020 года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310429,3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317290,6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087271" w:rsidP="000872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</w:t>
            </w:r>
            <w:r w:rsidR="002900BE"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системы дошкольного образования в Арамильском городском округе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170384,0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174421,0</w:t>
            </w:r>
          </w:p>
        </w:tc>
      </w:tr>
      <w:tr w:rsidR="002900BE" w:rsidRPr="002900BE" w:rsidTr="00087271">
        <w:trPr>
          <w:trHeight w:val="1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1010101501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64788,0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64788,0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1010101501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64788,0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64788,0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1010101501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64788,0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64788,0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316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1010101501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64788,0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64788,0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1010101501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8884,0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8884,0</w:t>
            </w:r>
          </w:p>
        </w:tc>
      </w:tr>
      <w:tr w:rsidR="002900BE" w:rsidRPr="002900BE" w:rsidTr="00087271">
        <w:trPr>
          <w:trHeight w:val="1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1010101501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8884,0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8884,0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319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1010101501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55904,0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55904,0</w:t>
            </w:r>
          </w:p>
        </w:tc>
      </w:tr>
      <w:tr w:rsidR="002900BE" w:rsidRPr="002900BE" w:rsidTr="00087271">
        <w:trPr>
          <w:trHeight w:val="1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1010101501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55904,0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55904,0</w:t>
            </w:r>
          </w:p>
        </w:tc>
      </w:tr>
      <w:tr w:rsidR="002900BE" w:rsidRPr="002900BE" w:rsidTr="00087271">
        <w:trPr>
          <w:trHeight w:val="17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1010200000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105596,0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109633,0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1010200000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105596,0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109633,0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1010200000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105596,0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109633,0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324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1010200000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105596,0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109633,0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1010200000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17635,5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18208,0</w:t>
            </w:r>
          </w:p>
        </w:tc>
      </w:tr>
      <w:tr w:rsidR="002900BE" w:rsidRPr="002900BE" w:rsidTr="00087271">
        <w:trPr>
          <w:trHeight w:val="1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326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1010200000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17635,5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18208,0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327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1010200000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87960,5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91425,0</w:t>
            </w:r>
          </w:p>
        </w:tc>
      </w:tr>
      <w:tr w:rsidR="002900BE" w:rsidRPr="002900BE" w:rsidTr="00087271">
        <w:trPr>
          <w:trHeight w:val="1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328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1010200000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87960,5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91425,0</w:t>
            </w:r>
          </w:p>
        </w:tc>
      </w:tr>
      <w:tr w:rsidR="002900BE" w:rsidRPr="002900BE" w:rsidTr="00087271">
        <w:trPr>
          <w:trHeight w:val="28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1010245110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части финансирования расходов на оплату труда работников дошкольных образовательных организаций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104101,9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108138,9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1010245110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104101,9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108138,9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1010245110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104101,9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108138,9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1010245110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104101,9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108138,9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1010245110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17431,6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18004,2</w:t>
            </w:r>
          </w:p>
        </w:tc>
      </w:tr>
      <w:tr w:rsidR="002900BE" w:rsidRPr="002900BE" w:rsidTr="00087271">
        <w:trPr>
          <w:trHeight w:val="1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1010245110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17431,6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18004,2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1010245110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86670,2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90134,7</w:t>
            </w:r>
          </w:p>
        </w:tc>
      </w:tr>
      <w:tr w:rsidR="002900BE" w:rsidRPr="002900BE" w:rsidTr="00087271">
        <w:trPr>
          <w:trHeight w:val="1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1010245110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86670,2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90134,7</w:t>
            </w:r>
          </w:p>
        </w:tc>
      </w:tr>
      <w:tr w:rsidR="002900BE" w:rsidRPr="002900BE" w:rsidTr="00087271">
        <w:trPr>
          <w:trHeight w:val="28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1010245120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части финансирования расходов на приобретение учебников и учебных пособий, средств обучения, игр, игрушек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1494,1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1494,1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1010245120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1494,1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1494,1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339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1010245120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1494,1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1494,1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1010245120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1494,1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1494,1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1010245120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203,8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203,8</w:t>
            </w:r>
          </w:p>
        </w:tc>
      </w:tr>
      <w:tr w:rsidR="002900BE" w:rsidRPr="002900BE" w:rsidTr="00087271">
        <w:trPr>
          <w:trHeight w:val="1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1010245120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203,8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203,8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343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1010245120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1290,3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1290,3</w:t>
            </w:r>
          </w:p>
        </w:tc>
      </w:tr>
      <w:tr w:rsidR="002900BE" w:rsidRPr="002900BE" w:rsidTr="00087271">
        <w:trPr>
          <w:trHeight w:val="1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344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1010245120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1290,3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1290,3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0872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</w:t>
            </w:r>
            <w:r w:rsidR="00087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дпрограмма «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системы общего образования в Арамильском городском округе</w:t>
            </w:r>
            <w:r w:rsidR="00087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115031,0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117575,0</w:t>
            </w:r>
          </w:p>
        </w:tc>
      </w:tr>
      <w:tr w:rsidR="002900BE" w:rsidRPr="002900BE" w:rsidTr="00087271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1020101502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предоставления общего образования и создание условий для содержания детей в муниципальных общеобразовательных организациях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25059,0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25059,0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347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1020101502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25059,0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25059,0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348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1020101502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25059,0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25059,0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1020101502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25059,0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25059,0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1020101502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11945,0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11945,0</w:t>
            </w:r>
          </w:p>
        </w:tc>
      </w:tr>
      <w:tr w:rsidR="002900BE" w:rsidRPr="002900BE" w:rsidTr="00087271">
        <w:trPr>
          <w:trHeight w:val="1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1020101502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11945,0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11945,0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1020101502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13114,0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13114,0</w:t>
            </w:r>
          </w:p>
        </w:tc>
      </w:tr>
      <w:tr w:rsidR="002900BE" w:rsidRPr="002900BE" w:rsidTr="00087271">
        <w:trPr>
          <w:trHeight w:val="1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353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1020101502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13114,0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13114,0</w:t>
            </w:r>
          </w:p>
        </w:tc>
      </w:tr>
      <w:tr w:rsidR="002900BE" w:rsidRPr="002900BE" w:rsidTr="00087271">
        <w:trPr>
          <w:trHeight w:val="28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354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1020200000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образования детей в муниципальных общеобразовательных организациях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89972,0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92516,0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1020200000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89972,0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92516,0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356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1020200000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89972,0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92516,0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357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1020200000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89972,0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92516,0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358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1020200000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38467,3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39554,4</w:t>
            </w:r>
          </w:p>
        </w:tc>
      </w:tr>
      <w:tr w:rsidR="002900BE" w:rsidRPr="002900BE" w:rsidTr="00087271">
        <w:trPr>
          <w:trHeight w:val="1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359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1020200000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38467,3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39554,4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1020200000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51504,7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52961,6</w:t>
            </w:r>
          </w:p>
        </w:tc>
      </w:tr>
      <w:tr w:rsidR="002900BE" w:rsidRPr="002900BE" w:rsidTr="00087271">
        <w:trPr>
          <w:trHeight w:val="1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361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1020200000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51504,7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52961,6</w:t>
            </w:r>
          </w:p>
        </w:tc>
      </w:tr>
      <w:tr w:rsidR="002900BE" w:rsidRPr="002900BE" w:rsidTr="00087271">
        <w:trPr>
          <w:trHeight w:val="40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1020245310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0872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в части финансирования расходов на оплату труда работников общеобразовательных организаций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84337,3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86881,3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363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1020245310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84337,3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86881,3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1020245310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84337,3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86881,3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365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1020245310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84337,3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86881,3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1020245310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36238,1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37325,3</w:t>
            </w:r>
          </w:p>
        </w:tc>
      </w:tr>
      <w:tr w:rsidR="002900BE" w:rsidRPr="002900BE" w:rsidTr="00087271">
        <w:trPr>
          <w:trHeight w:val="1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367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1020245310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36238,1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37325,3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368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1020245310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48099,1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49556,0</w:t>
            </w:r>
          </w:p>
        </w:tc>
      </w:tr>
      <w:tr w:rsidR="002900BE" w:rsidRPr="002900BE" w:rsidTr="00087271">
        <w:trPr>
          <w:trHeight w:val="1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1020245310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48099,1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49556,0</w:t>
            </w:r>
          </w:p>
        </w:tc>
      </w:tr>
      <w:tr w:rsidR="002900BE" w:rsidRPr="002900BE" w:rsidTr="00087271">
        <w:trPr>
          <w:trHeight w:val="25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1020245320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Финансовое обеспечение государственных гарантий реализации прав на получение общедоступного и бесплатного образования детей в муниципальных общеобразовательных организациях в части финансирования расходов на приобретение учебников и учебных пособий, средств обучения, игр, игрушек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5634,7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5634,7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371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1020245320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5634,7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5634,7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372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1020245320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5634,7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5634,7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373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1020245320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5634,7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5634,7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1020245320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2229,1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2229,1</w:t>
            </w:r>
          </w:p>
        </w:tc>
      </w:tr>
      <w:tr w:rsidR="002900BE" w:rsidRPr="002900BE" w:rsidTr="00087271">
        <w:trPr>
          <w:trHeight w:val="1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1020245320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2229,1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2229,1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376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1020245320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3405,6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3405,6</w:t>
            </w:r>
          </w:p>
        </w:tc>
      </w:tr>
      <w:tr w:rsidR="002900BE" w:rsidRPr="002900BE" w:rsidTr="00087271">
        <w:trPr>
          <w:trHeight w:val="1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1020245320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3405,6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3405,6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378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087271" w:rsidP="000872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</w:t>
            </w:r>
            <w:r w:rsidR="002900BE"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дополнительного образования, отдыха и оздоровления детей в Арамильском городском округе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21175,3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21455,6</w:t>
            </w:r>
          </w:p>
        </w:tc>
      </w:tr>
      <w:tr w:rsidR="002900BE" w:rsidRPr="002900BE" w:rsidTr="00087271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379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1030101503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12078,0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12078,0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1030101503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12078,0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12078,0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381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1030101503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12078,0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12078,0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382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1030101503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12078,0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12078,0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1030101503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12078,0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12078,0</w:t>
            </w:r>
          </w:p>
        </w:tc>
      </w:tr>
      <w:tr w:rsidR="002900BE" w:rsidRPr="002900BE" w:rsidTr="00087271">
        <w:trPr>
          <w:trHeight w:val="1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1030101503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12078,0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12078,0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1030201505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0872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отдыха и оздоровление детей и подростков в Арамильском городском округе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2090,0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2090,0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386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1030201505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2090,0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2090,0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1030201505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2090,0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2090,0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388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1030201505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590,0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590,0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389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1030201505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590,0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590,0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1030201505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590,0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590,0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391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1030201505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1030201505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393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1030201505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394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1030245600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отдыха и оздоровление детей и подростков в Арамильском городском округе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7007,3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7287,6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395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1030245600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7007,3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7287,6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396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1030245600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7007,3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7287,6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397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1030245600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7007,3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7287,6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398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1030245600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7007,3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7287,6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1030245600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7007,3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7287,6</w:t>
            </w:r>
          </w:p>
        </w:tc>
      </w:tr>
      <w:tr w:rsidR="002900BE" w:rsidRPr="002900BE" w:rsidTr="00087271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087271" w:rsidP="000872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</w:t>
            </w:r>
            <w:r w:rsidR="002900BE"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реал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изации муниципальной программы «</w:t>
            </w:r>
            <w:r w:rsidR="002900BE"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системы образования в Арамильском городском округе до 2020 года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3839,0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3839,0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1050101504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0872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Создание условий дл</w:t>
            </w:r>
            <w:r w:rsidR="00087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 обеспечения деятельности МКУ «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Организационно-методический центр</w:t>
            </w:r>
            <w:r w:rsidR="00087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2033,0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2033,0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1050101504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2033,0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2033,0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1050101504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2033,0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2033,0</w:t>
            </w:r>
          </w:p>
        </w:tc>
      </w:tr>
      <w:tr w:rsidR="002900BE" w:rsidRPr="002900BE" w:rsidTr="00087271">
        <w:trPr>
          <w:trHeight w:val="18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1050101504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1957,0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1957,0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1050101504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1957,0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1957,0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1050101504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1503,0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1503,0</w:t>
            </w:r>
          </w:p>
        </w:tc>
      </w:tr>
      <w:tr w:rsidR="002900BE" w:rsidRPr="002900BE" w:rsidTr="00087271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1050101504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454,0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454,0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1050101504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1050101504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1050101504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 для обеспечения государственных </w:t>
            </w:r>
            <w:r w:rsidRPr="0029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</w:tr>
      <w:tr w:rsidR="002900BE" w:rsidRPr="002900BE" w:rsidTr="00087271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1050201001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1806,0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1806,0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1050201001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1806,0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1806,0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1050201001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1806,0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1806,0</w:t>
            </w:r>
          </w:p>
        </w:tc>
      </w:tr>
      <w:tr w:rsidR="002900BE" w:rsidRPr="002900BE" w:rsidTr="00087271">
        <w:trPr>
          <w:trHeight w:val="18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1050201001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1806,0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1806,0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1050201001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1806,0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1806,0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1050201001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1387,0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1387,0</w:t>
            </w:r>
          </w:p>
        </w:tc>
      </w:tr>
      <w:tr w:rsidR="002900BE" w:rsidRPr="002900BE" w:rsidTr="00087271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417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1050201001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419,0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419,0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Финансовый отдел Администрации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3698,0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3698,0</w:t>
            </w:r>
          </w:p>
        </w:tc>
      </w:tr>
      <w:tr w:rsidR="002900BE" w:rsidRPr="002900BE" w:rsidTr="00087271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419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087271" w:rsidP="000872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</w:t>
            </w:r>
            <w:r w:rsidR="002900BE"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Управление муниципальными финансами Арамильского городского округа до 2020 года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3698,0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3698,0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0120000000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0872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</w:t>
            </w:r>
            <w:r w:rsidR="002900BE"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Совершенствование информационн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ой системы управления финансами»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421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0120101001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Сопровождение программных комплексов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422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0120101001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2900BE" w:rsidRPr="002900BE" w:rsidTr="00087271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0120101001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424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0120101001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0120101001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426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0120101001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2900BE" w:rsidRPr="002900BE" w:rsidTr="00087271">
        <w:trPr>
          <w:trHeight w:val="18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427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0130000000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0872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="00087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одпрограмма «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Обеспечение реализации муниципальной программы </w:t>
            </w:r>
            <w:r w:rsidR="00087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Арамильского городского округа «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Управление муниципальными финансами Арамильского городского округа до 2020 года</w:t>
            </w:r>
            <w:r w:rsidR="00087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3628,0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3628,0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428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0130101001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Финансового отдела Администрации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3628,0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3628,0</w:t>
            </w:r>
          </w:p>
        </w:tc>
      </w:tr>
      <w:tr w:rsidR="002900BE" w:rsidRPr="002900BE" w:rsidTr="0008727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429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0130101001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3628,0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3628,0</w:t>
            </w:r>
          </w:p>
        </w:tc>
      </w:tr>
      <w:tr w:rsidR="002900BE" w:rsidRPr="002900BE" w:rsidTr="00087271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0130101001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3628,0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3628,0</w:t>
            </w:r>
          </w:p>
        </w:tc>
      </w:tr>
      <w:tr w:rsidR="002900BE" w:rsidRPr="002900BE" w:rsidTr="00087271">
        <w:trPr>
          <w:trHeight w:val="18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431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0130101001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3490,0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3490,0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0130101001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3490,0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3490,0</w:t>
            </w:r>
          </w:p>
        </w:tc>
      </w:tr>
      <w:tr w:rsidR="002900BE" w:rsidRPr="002900BE" w:rsidTr="0008727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0130101001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2680,0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2680,0</w:t>
            </w:r>
          </w:p>
        </w:tc>
      </w:tr>
      <w:tr w:rsidR="002900BE" w:rsidRPr="002900BE" w:rsidTr="00087271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0130101001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810,0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810,0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0130101001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138,0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138,0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0130101001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138,0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138,0</w:t>
            </w:r>
          </w:p>
        </w:tc>
      </w:tr>
      <w:tr w:rsidR="002900BE" w:rsidRPr="002900BE" w:rsidTr="00087271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437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0130101001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138,0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BE" w:rsidRPr="002900BE" w:rsidRDefault="002900BE" w:rsidP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138,0</w:t>
            </w:r>
          </w:p>
        </w:tc>
      </w:tr>
    </w:tbl>
    <w:p w:rsidR="0008188B" w:rsidRDefault="0008188B"/>
    <w:sectPr w:rsidR="0008188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03E" w:rsidRDefault="00EC503E" w:rsidP="00EC503E">
      <w:pPr>
        <w:spacing w:after="0" w:line="240" w:lineRule="auto"/>
      </w:pPr>
      <w:r>
        <w:separator/>
      </w:r>
    </w:p>
  </w:endnote>
  <w:endnote w:type="continuationSeparator" w:id="0">
    <w:p w:rsidR="00EC503E" w:rsidRDefault="00EC503E" w:rsidP="00EC5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3281782"/>
      <w:docPartObj>
        <w:docPartGallery w:val="Page Numbers (Bottom of Page)"/>
        <w:docPartUnique/>
      </w:docPartObj>
    </w:sdtPr>
    <w:sdtContent>
      <w:p w:rsidR="00EC503E" w:rsidRDefault="00EC503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44</w:t>
        </w:r>
        <w:r>
          <w:fldChar w:fldCharType="end"/>
        </w:r>
      </w:p>
    </w:sdtContent>
  </w:sdt>
  <w:p w:rsidR="00EC503E" w:rsidRDefault="00EC503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03E" w:rsidRDefault="00EC503E" w:rsidP="00EC503E">
      <w:pPr>
        <w:spacing w:after="0" w:line="240" w:lineRule="auto"/>
      </w:pPr>
      <w:r>
        <w:separator/>
      </w:r>
    </w:p>
  </w:footnote>
  <w:footnote w:type="continuationSeparator" w:id="0">
    <w:p w:rsidR="00EC503E" w:rsidRDefault="00EC503E" w:rsidP="00EC50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C86"/>
    <w:rsid w:val="0008188B"/>
    <w:rsid w:val="00087271"/>
    <w:rsid w:val="002900BE"/>
    <w:rsid w:val="00882C86"/>
    <w:rsid w:val="00EC503E"/>
    <w:rsid w:val="00F9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00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C5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503E"/>
  </w:style>
  <w:style w:type="paragraph" w:styleId="a6">
    <w:name w:val="footer"/>
    <w:basedOn w:val="a"/>
    <w:link w:val="a7"/>
    <w:uiPriority w:val="99"/>
    <w:unhideWhenUsed/>
    <w:rsid w:val="00EC5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503E"/>
  </w:style>
  <w:style w:type="paragraph" w:styleId="a8">
    <w:name w:val="Balloon Text"/>
    <w:basedOn w:val="a"/>
    <w:link w:val="a9"/>
    <w:uiPriority w:val="99"/>
    <w:semiHidden/>
    <w:unhideWhenUsed/>
    <w:rsid w:val="00EC5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50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00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C5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503E"/>
  </w:style>
  <w:style w:type="paragraph" w:styleId="a6">
    <w:name w:val="footer"/>
    <w:basedOn w:val="a"/>
    <w:link w:val="a7"/>
    <w:uiPriority w:val="99"/>
    <w:unhideWhenUsed/>
    <w:rsid w:val="00EC5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503E"/>
  </w:style>
  <w:style w:type="paragraph" w:styleId="a8">
    <w:name w:val="Balloon Text"/>
    <w:basedOn w:val="a"/>
    <w:link w:val="a9"/>
    <w:uiPriority w:val="99"/>
    <w:semiHidden/>
    <w:unhideWhenUsed/>
    <w:rsid w:val="00EC5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50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2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44</Pages>
  <Words>8102</Words>
  <Characters>46187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5</cp:revision>
  <cp:lastPrinted>2018-08-03T09:20:00Z</cp:lastPrinted>
  <dcterms:created xsi:type="dcterms:W3CDTF">2018-08-02T06:28:00Z</dcterms:created>
  <dcterms:modified xsi:type="dcterms:W3CDTF">2018-08-03T09:20:00Z</dcterms:modified>
</cp:coreProperties>
</file>